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1B" w:rsidRPr="0017039A" w:rsidRDefault="00270559" w:rsidP="005E2D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заданий зачётной</w:t>
      </w:r>
      <w:r w:rsidR="005E2D70" w:rsidRPr="0017039A">
        <w:rPr>
          <w:rFonts w:ascii="Times New Roman" w:hAnsi="Times New Roman" w:cs="Times New Roman"/>
          <w:b/>
          <w:sz w:val="24"/>
          <w:szCs w:val="24"/>
        </w:rPr>
        <w:t xml:space="preserve"> работы по МДК 01.01. Медико-биологические и социальные основы здоровья</w:t>
      </w:r>
    </w:p>
    <w:p w:rsidR="005E2D70" w:rsidRPr="0017039A" w:rsidRDefault="005E2D70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5E2D70" w:rsidRPr="0017039A" w:rsidRDefault="005E2D70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5E2D70" w:rsidRPr="0017039A" w:rsidRDefault="005E2D70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1729DC"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="001729DC"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5E2D70" w:rsidRPr="0017039A" w:rsidRDefault="005E2D70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5E2D70" w:rsidRPr="0017039A" w:rsidRDefault="005E2D70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2D70" w:rsidRPr="0017039A" w:rsidRDefault="005E2D70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понятиям «здоровье», «болезнь». </w:t>
      </w:r>
    </w:p>
    <w:p w:rsidR="005E2D70" w:rsidRPr="0017039A" w:rsidRDefault="005E2D70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Перечислите критерии, определяющие здоровье. </w:t>
      </w:r>
    </w:p>
    <w:p w:rsidR="005E2D70" w:rsidRPr="0017039A" w:rsidRDefault="005E2D70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Рахит. Этиология. Течение болезни. Лечение и профилактика. </w:t>
      </w:r>
      <w:bookmarkStart w:id="0" w:name="_GoBack"/>
      <w:bookmarkEnd w:id="0"/>
    </w:p>
    <w:p w:rsidR="005E2D70" w:rsidRPr="0017039A" w:rsidRDefault="005E2D70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Коклюш. Этиология. Течение болезни. Лечение и профилактика. </w:t>
      </w:r>
    </w:p>
    <w:p w:rsidR="005E2D70" w:rsidRPr="0017039A" w:rsidRDefault="005E2D70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Решение ситуационной задачи. Определить уровень освещенности в помещении площадью 20 кв. м., где установлено 8 светильников, в каждом из которых находятся по две люминесцентные лампы мощностью по 20 Вт.</w:t>
      </w:r>
    </w:p>
    <w:p w:rsidR="005E2D70" w:rsidRPr="0017039A" w:rsidRDefault="00F866FF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2795D" w:rsidRPr="0017039A">
        <w:rPr>
          <w:rFonts w:ascii="Times New Roman" w:hAnsi="Times New Roman" w:cs="Times New Roman"/>
          <w:sz w:val="24"/>
          <w:szCs w:val="24"/>
        </w:rPr>
        <w:t>_____________________</w:t>
      </w:r>
    </w:p>
    <w:p w:rsidR="005E2D70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Вариант 2.</w:t>
      </w:r>
    </w:p>
    <w:p w:rsidR="00560F91" w:rsidRPr="0017039A" w:rsidRDefault="00560F91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560F91" w:rsidRPr="0017039A" w:rsidRDefault="00560F91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1729DC"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="001729DC"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560F91" w:rsidRPr="0017039A" w:rsidRDefault="00560F91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понятию «Здоровый образ жизни».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Какие выделяют группы здоровья. Дайте характеристику каждой из них.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Гельминтозы у детей и их профилактика.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Краснуха. Этиология. Течение болезни. Лечение и профилактика.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5. </w:t>
      </w:r>
      <w:r w:rsidR="00522252" w:rsidRPr="0017039A">
        <w:rPr>
          <w:rFonts w:ascii="Times New Roman" w:hAnsi="Times New Roman" w:cs="Times New Roman"/>
          <w:sz w:val="24"/>
          <w:szCs w:val="24"/>
        </w:rPr>
        <w:t xml:space="preserve">Составьте рекомендации родителям по профилактике ОРЗ у ребёнка. </w:t>
      </w:r>
    </w:p>
    <w:p w:rsidR="00522252" w:rsidRPr="0017039A" w:rsidRDefault="00F866FF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0F91" w:rsidRPr="0017039A" w:rsidRDefault="00560F91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Вариант 3. </w:t>
      </w:r>
    </w:p>
    <w:p w:rsidR="00560F91" w:rsidRPr="0017039A" w:rsidRDefault="00560F91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560F91" w:rsidRPr="0017039A" w:rsidRDefault="00560F91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1729DC"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="001729DC"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560F91" w:rsidRPr="0017039A" w:rsidRDefault="00560F91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понятиям «психическое здоровье», «психологическое здоровье».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Перечислите факторы, определяющие здоровье.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Ангина. Виды ангин. Этиология. Течение болезни. Лечение и профилактика.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Корь. Этиология. Течение болезни. Лечение и профилактика.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Составьте рекомендации по о</w:t>
      </w:r>
      <w:r w:rsidR="00B62274" w:rsidRPr="0017039A">
        <w:rPr>
          <w:rFonts w:ascii="Times New Roman" w:hAnsi="Times New Roman" w:cs="Times New Roman"/>
          <w:sz w:val="24"/>
          <w:szCs w:val="24"/>
        </w:rPr>
        <w:t>рганизации адаптации детей к ДОО</w:t>
      </w:r>
    </w:p>
    <w:p w:rsidR="00560F91" w:rsidRPr="0017039A" w:rsidRDefault="00F866FF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0F91" w:rsidRPr="0017039A" w:rsidRDefault="00560F91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Вариант 4. </w:t>
      </w:r>
    </w:p>
    <w:p w:rsidR="00560F91" w:rsidRPr="0017039A" w:rsidRDefault="00560F91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560F91" w:rsidRPr="0017039A" w:rsidRDefault="00560F91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1729DC"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="001729DC"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560F91" w:rsidRPr="0017039A" w:rsidRDefault="00560F91" w:rsidP="00560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понятиям «физическое здоровье», «социальное здоровье».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Перечислите основные факторы риска в дошкольном возрасте.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Анемия. Этиология. Течение болезни. Лечение и профилактика.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Скарлатина. Этиология. Течение болезни. Лечение и профилактика. </w:t>
      </w:r>
    </w:p>
    <w:p w:rsidR="00560F91" w:rsidRPr="0017039A" w:rsidRDefault="00560F91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Составьте рекомендации родителям в адаптационный период детей.</w:t>
      </w:r>
    </w:p>
    <w:p w:rsidR="00522252" w:rsidRPr="0017039A" w:rsidRDefault="00FB26FC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043A" w:rsidRPr="0017039A" w:rsidRDefault="00A2043A" w:rsidP="00A20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lastRenderedPageBreak/>
        <w:t xml:space="preserve">Вариант 5. </w:t>
      </w:r>
    </w:p>
    <w:p w:rsidR="00A2043A" w:rsidRPr="0017039A" w:rsidRDefault="00A2043A" w:rsidP="00A20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A2043A" w:rsidRPr="0017039A" w:rsidRDefault="00A2043A" w:rsidP="00A20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1729DC"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="001729DC"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A2043A" w:rsidRPr="0017039A" w:rsidRDefault="00A2043A" w:rsidP="00A20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522252" w:rsidRPr="0017039A" w:rsidRDefault="00522252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043A" w:rsidRPr="0017039A" w:rsidRDefault="00A2043A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понятию «социальная адаптация». </w:t>
      </w:r>
    </w:p>
    <w:p w:rsidR="00A2043A" w:rsidRPr="0017039A" w:rsidRDefault="00A2043A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Перечислите условия формирования социального здоровья. </w:t>
      </w:r>
    </w:p>
    <w:p w:rsidR="00A2043A" w:rsidRPr="0017039A" w:rsidRDefault="00A2043A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Гастрит. Этиология. Течение болезни. Лечение и профилактика. </w:t>
      </w:r>
    </w:p>
    <w:p w:rsidR="00A2043A" w:rsidRPr="0017039A" w:rsidRDefault="00A2043A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Ветряная оспа. Этиология. Течение болезни. Лечение и профилактика. </w:t>
      </w:r>
    </w:p>
    <w:p w:rsidR="00A2043A" w:rsidRPr="0017039A" w:rsidRDefault="00A2043A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5. Изучите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(разд. XII), ответьте на вопрос: Каковы т</w:t>
      </w:r>
      <w:r w:rsidR="001729DC" w:rsidRPr="0017039A">
        <w:rPr>
          <w:rFonts w:ascii="Times New Roman" w:hAnsi="Times New Roman" w:cs="Times New Roman"/>
          <w:sz w:val="24"/>
          <w:szCs w:val="24"/>
        </w:rPr>
        <w:t>ребования к организации физического воспитания в ДОО</w:t>
      </w:r>
      <w:r w:rsidRPr="0017039A">
        <w:rPr>
          <w:rFonts w:ascii="Times New Roman" w:hAnsi="Times New Roman" w:cs="Times New Roman"/>
          <w:sz w:val="24"/>
          <w:szCs w:val="24"/>
        </w:rPr>
        <w:t>?</w:t>
      </w:r>
    </w:p>
    <w:p w:rsidR="001729DC" w:rsidRPr="0017039A" w:rsidRDefault="00FB26FC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29DC" w:rsidRPr="0017039A" w:rsidRDefault="001729DC" w:rsidP="0017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Вариант 6. </w:t>
      </w:r>
    </w:p>
    <w:p w:rsidR="001729DC" w:rsidRPr="0017039A" w:rsidRDefault="001729DC" w:rsidP="0017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1729DC" w:rsidRPr="0017039A" w:rsidRDefault="001729DC" w:rsidP="0017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1729DC" w:rsidRPr="0017039A" w:rsidRDefault="001729DC" w:rsidP="0017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F96EA6" w:rsidRDefault="00F96EA6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29DC" w:rsidRPr="0017039A" w:rsidRDefault="001729DC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понятиям «асфиксия», «аллергия». </w:t>
      </w:r>
    </w:p>
    <w:p w:rsidR="001729DC" w:rsidRPr="0017039A" w:rsidRDefault="001729DC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Какие дети считаются готовыми к обучению в школе? </w:t>
      </w:r>
    </w:p>
    <w:p w:rsidR="001729DC" w:rsidRPr="0017039A" w:rsidRDefault="001729DC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3. Отит. Этиология. Течение болезни. Лечение и профилактика.</w:t>
      </w:r>
    </w:p>
    <w:p w:rsidR="001729DC" w:rsidRPr="0017039A" w:rsidRDefault="001729DC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Дифтерия. Этиология. Течение болезни. Лечение и профилактика. </w:t>
      </w:r>
    </w:p>
    <w:p w:rsidR="007E719D" w:rsidRDefault="005025C8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5. Изучите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(разд. XI</w:t>
      </w:r>
      <w:r w:rsidR="001729DC" w:rsidRPr="0017039A">
        <w:rPr>
          <w:rFonts w:ascii="Times New Roman" w:hAnsi="Times New Roman" w:cs="Times New Roman"/>
          <w:sz w:val="24"/>
          <w:szCs w:val="24"/>
        </w:rPr>
        <w:t xml:space="preserve">). Ответьте на вопрос: Каковы </w:t>
      </w:r>
      <w:r w:rsidR="00225131" w:rsidRPr="0017039A">
        <w:rPr>
          <w:rFonts w:ascii="Times New Roman" w:hAnsi="Times New Roman" w:cs="Times New Roman"/>
          <w:sz w:val="24"/>
          <w:szCs w:val="24"/>
        </w:rPr>
        <w:t xml:space="preserve">требования к организации </w:t>
      </w:r>
      <w:r w:rsidRPr="0017039A">
        <w:rPr>
          <w:rFonts w:ascii="Times New Roman" w:hAnsi="Times New Roman" w:cs="Times New Roman"/>
          <w:sz w:val="24"/>
          <w:szCs w:val="24"/>
        </w:rPr>
        <w:t>прогулок</w:t>
      </w:r>
      <w:r w:rsidR="001729DC" w:rsidRPr="0017039A">
        <w:rPr>
          <w:rFonts w:ascii="Times New Roman" w:hAnsi="Times New Roman" w:cs="Times New Roman"/>
          <w:sz w:val="24"/>
          <w:szCs w:val="24"/>
        </w:rPr>
        <w:t xml:space="preserve"> в ДО</w:t>
      </w:r>
      <w:r w:rsidRPr="0017039A">
        <w:rPr>
          <w:rFonts w:ascii="Times New Roman" w:hAnsi="Times New Roman" w:cs="Times New Roman"/>
          <w:sz w:val="24"/>
          <w:szCs w:val="24"/>
        </w:rPr>
        <w:t>О.</w:t>
      </w:r>
    </w:p>
    <w:p w:rsidR="0014761A" w:rsidRPr="0017039A" w:rsidRDefault="00FB26FC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Вариант 7. 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7E719D" w:rsidRDefault="007E719D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761A" w:rsidRPr="0017039A" w:rsidRDefault="0014761A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понятиям «психофизиологическое благополучие», «здоровый образ жизни». </w:t>
      </w:r>
    </w:p>
    <w:p w:rsidR="0014761A" w:rsidRPr="0017039A" w:rsidRDefault="0014761A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Перечислите условия положительной мотивации детей к ЗОЖ. </w:t>
      </w:r>
    </w:p>
    <w:p w:rsidR="0014761A" w:rsidRPr="0017039A" w:rsidRDefault="0014761A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Острая пневмония. Этиология. Течение болезни. Лечение и профилактика. </w:t>
      </w:r>
    </w:p>
    <w:p w:rsidR="0014761A" w:rsidRPr="0017039A" w:rsidRDefault="0014761A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Грипп. Каковы основные симптомы гриппа? В чем опасность гриппа? </w:t>
      </w:r>
    </w:p>
    <w:p w:rsidR="0014761A" w:rsidRPr="0017039A" w:rsidRDefault="0014761A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Приведите пример методики для исследования самооценки дошкольников.</w:t>
      </w:r>
    </w:p>
    <w:p w:rsidR="0014761A" w:rsidRPr="0017039A" w:rsidRDefault="00FB26FC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Вариант 8. 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F96EA6" w:rsidRDefault="00F96EA6" w:rsidP="001476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Что включает в себя понятие «правильный режим»? 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2. Каковы функции медицинского и педагогического персонала при приеме детей в период адаптации к условиям ДОО?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 3. Острые и хронические заболевания полости носа (риниты). Этиология. Течение болезни. Лечение и профилактика. 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В чем заключается профилактика заболеваний органов дыхания? </w:t>
      </w:r>
    </w:p>
    <w:p w:rsidR="00FB26FC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lastRenderedPageBreak/>
        <w:t>5. Приведите пример методики, при помощи которой выявляется эмоциональное состояние ребенка в детском саду.</w:t>
      </w:r>
    </w:p>
    <w:p w:rsidR="007E719D" w:rsidRDefault="007E719D" w:rsidP="001476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Вариант 9. 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14761A" w:rsidRPr="0017039A" w:rsidRDefault="0014761A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402" w:rsidRPr="0017039A" w:rsidRDefault="0072040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понятию «здоровый образ жизни». </w:t>
      </w:r>
    </w:p>
    <w:p w:rsidR="00720402" w:rsidRPr="0017039A" w:rsidRDefault="0072040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Назовите основные составляющие здорового образа жизни. </w:t>
      </w:r>
    </w:p>
    <w:p w:rsidR="00720402" w:rsidRPr="0017039A" w:rsidRDefault="0072040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Что такое плоскостопие и как его предупредить. </w:t>
      </w:r>
    </w:p>
    <w:p w:rsidR="00720402" w:rsidRPr="0017039A" w:rsidRDefault="0072040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Дизентерия. Этиология. Течение болезни. Лечение и профилактика. </w:t>
      </w:r>
    </w:p>
    <w:p w:rsidR="00720402" w:rsidRPr="0017039A" w:rsidRDefault="0072040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Приведите пример 3-5 упражнений для зрительной гимнастики.</w:t>
      </w:r>
    </w:p>
    <w:p w:rsidR="00FB26FC" w:rsidRPr="0017039A" w:rsidRDefault="00FB26FC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Вариант 10. 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14761A" w:rsidRPr="0017039A" w:rsidRDefault="0014761A" w:rsidP="0014761A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14761A" w:rsidRPr="0017039A" w:rsidRDefault="0014761A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402" w:rsidRPr="0017039A" w:rsidRDefault="0072040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Что понимают под физическим развитием детского организма? </w:t>
      </w:r>
    </w:p>
    <w:p w:rsidR="00720402" w:rsidRPr="0017039A" w:rsidRDefault="0072040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В чем заключается сущность методики антропометрических исследований? Для чего её применяют? </w:t>
      </w:r>
    </w:p>
    <w:p w:rsidR="00720402" w:rsidRPr="0017039A" w:rsidRDefault="0072040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3. Что понимают под неврозами? Какие причины лежат в основе неврозов у детей?</w:t>
      </w:r>
    </w:p>
    <w:p w:rsidR="00720402" w:rsidRPr="0017039A" w:rsidRDefault="0072040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Сальмонеллез. Этиология. Течение болезни. Лечение и профилактика. </w:t>
      </w:r>
    </w:p>
    <w:p w:rsidR="00720402" w:rsidRPr="0017039A" w:rsidRDefault="0072040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5. Изучите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(Приложение 3). Ответьте на вопрос: Каковы гигиенические требования к организации проветривания помещений</w:t>
      </w:r>
    </w:p>
    <w:p w:rsidR="00FB26FC" w:rsidRDefault="00F815FA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____</w:t>
      </w:r>
      <w:r w:rsidR="00FB26FC" w:rsidRPr="0017039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2795D" w:rsidRPr="0017039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24FFB" w:rsidRDefault="00824FFB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FFB">
        <w:rPr>
          <w:rFonts w:ascii="Times New Roman" w:hAnsi="Times New Roman" w:cs="Times New Roman"/>
          <w:sz w:val="24"/>
          <w:szCs w:val="24"/>
        </w:rPr>
        <w:t xml:space="preserve">Вариант 11. </w:t>
      </w:r>
    </w:p>
    <w:p w:rsidR="00824FFB" w:rsidRPr="0017039A" w:rsidRDefault="00824FFB" w:rsidP="00824FFB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824FFB" w:rsidRPr="0017039A" w:rsidRDefault="00824FFB" w:rsidP="00824FFB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824FFB" w:rsidRPr="0017039A" w:rsidRDefault="00824FFB" w:rsidP="00824FFB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824FFB" w:rsidRDefault="00824FFB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4FFB" w:rsidRPr="0017039A" w:rsidRDefault="00824FFB" w:rsidP="00824FFB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понятиям «здоровье», «болезнь». </w:t>
      </w:r>
    </w:p>
    <w:p w:rsidR="00824FFB" w:rsidRPr="0017039A" w:rsidRDefault="00824FFB" w:rsidP="00824FFB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Какие выделяют группы здоровья. Дайте характеристику каждой из них. </w:t>
      </w:r>
    </w:p>
    <w:p w:rsidR="00824FFB" w:rsidRPr="0017039A" w:rsidRDefault="00824FFB" w:rsidP="00824FFB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Ангина. Виды ангин. Этиология. Течение болезни. Лечение и профилактика. </w:t>
      </w:r>
    </w:p>
    <w:p w:rsidR="00824FFB" w:rsidRPr="0017039A" w:rsidRDefault="00824FFB" w:rsidP="00824FFB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Ветряная оспа. Этиология. Течение болезни. Лечение и профилактика. </w:t>
      </w:r>
    </w:p>
    <w:p w:rsidR="00824FFB" w:rsidRPr="0017039A" w:rsidRDefault="00824FFB" w:rsidP="00824FFB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Составьте рекомендации родителям в адаптационный период детей.</w:t>
      </w:r>
    </w:p>
    <w:p w:rsidR="00824FFB" w:rsidRDefault="00824FFB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2E2" w:rsidRDefault="003102E2" w:rsidP="00310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FFB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24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2E2" w:rsidRPr="0017039A" w:rsidRDefault="003102E2" w:rsidP="00310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3102E2" w:rsidRPr="0017039A" w:rsidRDefault="003102E2" w:rsidP="00310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3102E2" w:rsidRPr="0017039A" w:rsidRDefault="003102E2" w:rsidP="00310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824FFB" w:rsidRDefault="00824FFB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2E2" w:rsidRPr="0017039A" w:rsidRDefault="003102E2" w:rsidP="00310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понятию «Здоровый образ жизни». </w:t>
      </w:r>
    </w:p>
    <w:p w:rsidR="003102E2" w:rsidRPr="0017039A" w:rsidRDefault="003102E2" w:rsidP="00310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Перечислите факторы, определяющие здоровье. </w:t>
      </w:r>
    </w:p>
    <w:p w:rsidR="003102E2" w:rsidRPr="0017039A" w:rsidRDefault="003102E2" w:rsidP="00310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Анемия. Этиология. Течение болезни. Лечение и профилактика. </w:t>
      </w:r>
    </w:p>
    <w:p w:rsidR="003102E2" w:rsidRPr="0017039A" w:rsidRDefault="003102E2" w:rsidP="003102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039A">
        <w:rPr>
          <w:rFonts w:ascii="Times New Roman" w:hAnsi="Times New Roman" w:cs="Times New Roman"/>
          <w:sz w:val="24"/>
          <w:szCs w:val="24"/>
        </w:rPr>
        <w:t xml:space="preserve">. Гастрит. Этиология. Течение болезни. Лечение и профилактика. </w:t>
      </w:r>
    </w:p>
    <w:p w:rsidR="003102E2" w:rsidRDefault="003102E2" w:rsidP="00310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lastRenderedPageBreak/>
        <w:t xml:space="preserve">5. Изучите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(разд. XI). Ответьте на вопрос: Каковы требования к организации прогулок в ДОО.</w:t>
      </w:r>
    </w:p>
    <w:p w:rsidR="00CC75D5" w:rsidRDefault="00CC75D5" w:rsidP="003102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75D5" w:rsidRPr="0017039A" w:rsidRDefault="00CC75D5" w:rsidP="003102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75D5" w:rsidRDefault="00CC75D5" w:rsidP="00CC7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FFB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24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5D5" w:rsidRPr="0017039A" w:rsidRDefault="00CC75D5" w:rsidP="00CC7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CC75D5" w:rsidRPr="0017039A" w:rsidRDefault="00CC75D5" w:rsidP="00CC7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CC75D5" w:rsidRPr="0017039A" w:rsidRDefault="00CC75D5" w:rsidP="00CC7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3102E2" w:rsidRDefault="003102E2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75D5" w:rsidRPr="0017039A" w:rsidRDefault="00CC75D5" w:rsidP="00CC7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понятиям «психическое здоровье», «психологическое здоровье». </w:t>
      </w:r>
    </w:p>
    <w:p w:rsidR="00CC75D5" w:rsidRPr="0017039A" w:rsidRDefault="00CC75D5" w:rsidP="00CC7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Перечислите основные факторы риска в дошкольном возрасте. </w:t>
      </w:r>
    </w:p>
    <w:p w:rsidR="00CC75D5" w:rsidRPr="0017039A" w:rsidRDefault="00CC75D5" w:rsidP="00CC7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Гастрит. Этиология. Течение болезни. Лечение и профилактика. </w:t>
      </w:r>
    </w:p>
    <w:p w:rsidR="00CC75D5" w:rsidRPr="0017039A" w:rsidRDefault="00CC75D5" w:rsidP="00CC7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Дифтерия. Этиология. Течение болезни. Лечение и профилактика. </w:t>
      </w:r>
    </w:p>
    <w:p w:rsidR="00CC75D5" w:rsidRPr="0017039A" w:rsidRDefault="00CC75D5" w:rsidP="00CC7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Приведите пример методики для исследования самооценки дошкольников.</w:t>
      </w:r>
    </w:p>
    <w:p w:rsidR="00CC75D5" w:rsidRDefault="00FE527C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6EA6" w:rsidRDefault="00F96EA6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527C" w:rsidRDefault="00F96EA6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14.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F96EA6" w:rsidRDefault="00F96EA6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понятиям «физическое здоровье», «социальное здоровье». 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Перечислите условия формирования социального здоровья. 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3. Отит. Этиология. Течение болезни. Лечение и профилактика.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Грипп. Каковы основные симптомы гриппа? В чем опасность гриппа? 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Приведите пример методики, при помощи которой выявляется эмоциональное состояние ребенка в детском саду.</w:t>
      </w:r>
    </w:p>
    <w:p w:rsidR="00F96EA6" w:rsidRDefault="00F96EA6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6EA6" w:rsidRDefault="00F96EA6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6EA6" w:rsidRDefault="00F96EA6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15.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F96EA6" w:rsidRDefault="00F96EA6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понятию «социальная адаптация». 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Какие дети считаются готовыми к обучению в школе? 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Острая пневмония. Этиология. Течение болезни. Лечение и профилактика. </w:t>
      </w:r>
    </w:p>
    <w:p w:rsidR="00F96EA6" w:rsidRPr="0017039A" w:rsidRDefault="00F96EA6" w:rsidP="00F96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Дизентерия. Этиология. Течение болезни. Лечение и профилактика. </w:t>
      </w:r>
    </w:p>
    <w:p w:rsidR="002F7C7B" w:rsidRPr="0017039A" w:rsidRDefault="002F7C7B" w:rsidP="002F7C7B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Приведите пример методики, при помощи которой выявляется эмоциональное состояние ребенка в детском саду.</w:t>
      </w:r>
    </w:p>
    <w:p w:rsidR="00F96EA6" w:rsidRDefault="0046349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492" w:rsidRDefault="00463492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3492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16.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463492" w:rsidRDefault="00463492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понятиям «асфиксия», «аллергия». 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lastRenderedPageBreak/>
        <w:t xml:space="preserve">2. Перечислите условия положительной мотивации детей к ЗОЖ. 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Острые и хронические заболевания полости носа (риниты). Этиология. Течение болезни. Лечение и профилактика. 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Сальмонеллез. Этиология. Течение болезни. Лечение и профилактика. 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Приведите пример 3-5 упражнений для зрительной гимнастики.</w:t>
      </w:r>
    </w:p>
    <w:p w:rsidR="00463492" w:rsidRDefault="0046349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63492" w:rsidRDefault="00463492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3492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17.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463492" w:rsidRDefault="00463492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понятиям «психофизиологическое благополучие», «здоровый образ жизни». 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2. Каковы функции медицинского и педагогического персонала при приеме детей в период адаптации к условиям ДОО?</w:t>
      </w:r>
    </w:p>
    <w:p w:rsidR="00463492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Что такое плоскостопие и как его предупредить. 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В чем заключается профилактика заболеваний органов дыхания? </w:t>
      </w:r>
    </w:p>
    <w:p w:rsidR="00463492" w:rsidRPr="0017039A" w:rsidRDefault="00463492" w:rsidP="00463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Составьте рекомендации родителям в адаптационный период детей.</w:t>
      </w:r>
    </w:p>
    <w:p w:rsidR="00463492" w:rsidRDefault="00463492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2C98" w:rsidRDefault="00342C98" w:rsidP="00342C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C98" w:rsidRDefault="00342C98" w:rsidP="00342C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18.</w:t>
      </w:r>
    </w:p>
    <w:p w:rsidR="00342C98" w:rsidRPr="0017039A" w:rsidRDefault="00342C98" w:rsidP="00342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342C98" w:rsidRPr="0017039A" w:rsidRDefault="00342C98" w:rsidP="00342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342C98" w:rsidRPr="0017039A" w:rsidRDefault="00342C98" w:rsidP="00342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463492" w:rsidRDefault="00463492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C98" w:rsidRPr="0017039A" w:rsidRDefault="00342C98" w:rsidP="00342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Что включает в себя понятие «правильный режим»? </w:t>
      </w:r>
    </w:p>
    <w:p w:rsidR="00342C98" w:rsidRPr="0017039A" w:rsidRDefault="00342C98" w:rsidP="00342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Назовите основные составляющие здорового образа жизни. </w:t>
      </w:r>
    </w:p>
    <w:p w:rsidR="00342C98" w:rsidRPr="0017039A" w:rsidRDefault="00342C98" w:rsidP="00342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3. Что понимают под неврозами? Какие причины лежат в основе неврозов у детей?</w:t>
      </w:r>
    </w:p>
    <w:p w:rsidR="00342C98" w:rsidRPr="0017039A" w:rsidRDefault="00342C98" w:rsidP="00342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Ветряная оспа. Этиология. Течение болезни. Лечение и профилактика. </w:t>
      </w:r>
    </w:p>
    <w:p w:rsidR="00342C98" w:rsidRDefault="00342C98" w:rsidP="00342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5. Изучите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(разд. XI). Ответьте на вопрос: Каковы требования к организации прогулок в ДОО.</w:t>
      </w:r>
    </w:p>
    <w:p w:rsidR="00342C98" w:rsidRDefault="00342C98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719D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19.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342C98" w:rsidRDefault="00342C98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Дайте определение понятию «здоровый образ жизни». 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В чем заключается сущность методики антропометрических исследований? Для чего её применяют? 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Рахит. Этиология. Течение болезни. Лечение и профилактика. 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Краснуха. Этиология. Течение болезни. Лечение и профилактика. 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5. Составьте рекомендации родителям в адаптационный период детей.</w:t>
      </w:r>
    </w:p>
    <w:p w:rsidR="007E719D" w:rsidRDefault="007E719D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719D" w:rsidRDefault="007E719D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19D" w:rsidRDefault="007E719D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19D" w:rsidRDefault="007E719D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19D" w:rsidRDefault="007E719D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19D" w:rsidRDefault="007E719D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19D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20.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Изучите учебную и справочную литературу: 1) Голубев В.В., Голубев С.В. Основы педиатрии и гигиена детей раннего и дошкольного возраста: учеб. для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. проф. образования. М.: Издательский центр «Академия», 2013. 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2).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</w:t>
      </w:r>
      <w:r w:rsidRPr="0017039A">
        <w:rPr>
          <w:rFonts w:ascii="Times New Roman" w:hAnsi="Times New Roman" w:cs="Times New Roman"/>
          <w:bCs/>
          <w:color w:val="373737"/>
          <w:sz w:val="24"/>
          <w:szCs w:val="24"/>
        </w:rPr>
        <w:t>2.4.1.3049-13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>3). Используйте Интернет-ресурсы для выполнения контрольной работы</w:t>
      </w:r>
    </w:p>
    <w:p w:rsidR="007E719D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1. Что понимают под физическим развитием детского организма? 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2. Перечислите критерии, определяющие здоровье. 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3. Гельминтозы у детей и их профилактика. 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4. Корь. Этиология. Течение болезни. Лечение и профилактика. </w:t>
      </w:r>
    </w:p>
    <w:p w:rsidR="007E719D" w:rsidRPr="0017039A" w:rsidRDefault="007E719D" w:rsidP="007E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17039A">
        <w:rPr>
          <w:rFonts w:ascii="Times New Roman" w:hAnsi="Times New Roman" w:cs="Times New Roman"/>
          <w:sz w:val="24"/>
          <w:szCs w:val="24"/>
        </w:rPr>
        <w:t xml:space="preserve">5. Изучите Сан </w:t>
      </w:r>
      <w:proofErr w:type="spellStart"/>
      <w:r w:rsidRPr="001703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7039A">
        <w:rPr>
          <w:rFonts w:ascii="Times New Roman" w:hAnsi="Times New Roman" w:cs="Times New Roman"/>
          <w:sz w:val="24"/>
          <w:szCs w:val="24"/>
        </w:rPr>
        <w:t xml:space="preserve"> (разд. XII), ответьте на вопрос: Каковы требования к организации физического воспитания в ДОО?</w:t>
      </w:r>
    </w:p>
    <w:p w:rsidR="007E719D" w:rsidRDefault="007E719D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19D" w:rsidRDefault="007E719D" w:rsidP="005E2D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719D" w:rsidRDefault="007E719D" w:rsidP="005E2D7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E719D" w:rsidSect="00F815F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5E2D70"/>
    <w:rsid w:val="000D4AF2"/>
    <w:rsid w:val="0014761A"/>
    <w:rsid w:val="0017039A"/>
    <w:rsid w:val="001729DC"/>
    <w:rsid w:val="00225131"/>
    <w:rsid w:val="00270559"/>
    <w:rsid w:val="002C1660"/>
    <w:rsid w:val="002F7C7B"/>
    <w:rsid w:val="003102E2"/>
    <w:rsid w:val="00342C98"/>
    <w:rsid w:val="004237B5"/>
    <w:rsid w:val="0042795D"/>
    <w:rsid w:val="00463492"/>
    <w:rsid w:val="005025C8"/>
    <w:rsid w:val="00522252"/>
    <w:rsid w:val="00560F91"/>
    <w:rsid w:val="005B7672"/>
    <w:rsid w:val="005E2D70"/>
    <w:rsid w:val="00720402"/>
    <w:rsid w:val="007231E7"/>
    <w:rsid w:val="007E719D"/>
    <w:rsid w:val="00824FFB"/>
    <w:rsid w:val="00A2043A"/>
    <w:rsid w:val="00B62274"/>
    <w:rsid w:val="00CC75D5"/>
    <w:rsid w:val="00DB73CF"/>
    <w:rsid w:val="00E5317C"/>
    <w:rsid w:val="00F02980"/>
    <w:rsid w:val="00F815FA"/>
    <w:rsid w:val="00F866FF"/>
    <w:rsid w:val="00F96EA6"/>
    <w:rsid w:val="00FB26FC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D7211-5004-415A-BF35-B3CBC231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70"/>
    <w:pPr>
      <w:ind w:left="720"/>
      <w:contextualSpacing/>
    </w:pPr>
  </w:style>
  <w:style w:type="paragraph" w:styleId="a4">
    <w:name w:val="No Spacing"/>
    <w:uiPriority w:val="1"/>
    <w:qFormat/>
    <w:rsid w:val="005E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Преподаватель</cp:lastModifiedBy>
  <cp:revision>20</cp:revision>
  <cp:lastPrinted>2015-03-03T16:34:00Z</cp:lastPrinted>
  <dcterms:created xsi:type="dcterms:W3CDTF">2015-03-03T15:59:00Z</dcterms:created>
  <dcterms:modified xsi:type="dcterms:W3CDTF">2016-09-09T04:22:00Z</dcterms:modified>
</cp:coreProperties>
</file>