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4" w:rsidRPr="005226C4" w:rsidRDefault="005226C4" w:rsidP="005226C4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реферата оформить вопросы</w:t>
      </w:r>
    </w:p>
    <w:p w:rsidR="005226C4" w:rsidRPr="005226C4" w:rsidRDefault="005226C4" w:rsidP="005226C4">
      <w:pPr>
        <w:shd w:val="clear" w:color="auto" w:fill="FFFFFF"/>
        <w:spacing w:after="0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1.предмет философия(что это?, что изучает? и </w:t>
      </w:r>
      <w:proofErr w:type="spellStart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26C4" w:rsidRPr="005226C4" w:rsidRDefault="005226C4" w:rsidP="005226C4">
      <w:pPr>
        <w:shd w:val="clear" w:color="auto" w:fill="FFFFFF"/>
        <w:spacing w:after="0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структура философии ( </w:t>
      </w:r>
      <w:proofErr w:type="spellStart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напр.-философия</w:t>
      </w:r>
      <w:proofErr w:type="spellEnd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бытия, человека и </w:t>
      </w:r>
      <w:proofErr w:type="spellStart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26C4" w:rsidRPr="005226C4" w:rsidRDefault="005226C4" w:rsidP="005226C4">
      <w:pPr>
        <w:shd w:val="clear" w:color="auto" w:fill="FFFFFF"/>
        <w:spacing w:after="0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функция философии( какая польза? или вред от нее , зачем нужна )</w:t>
      </w:r>
    </w:p>
    <w:p w:rsidR="005226C4" w:rsidRPr="005226C4" w:rsidRDefault="005226C4" w:rsidP="005226C4">
      <w:pPr>
        <w:shd w:val="clear" w:color="auto" w:fill="FFFFFF"/>
        <w:spacing w:after="0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4.философские напр.(материализм, и </w:t>
      </w:r>
      <w:proofErr w:type="spellStart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идиализм</w:t>
      </w:r>
      <w:proofErr w:type="spellEnd"/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виды?)</w:t>
      </w:r>
    </w:p>
    <w:p w:rsidR="005226C4" w:rsidRPr="005226C4" w:rsidRDefault="005226C4" w:rsidP="005226C4">
      <w:pPr>
        <w:shd w:val="clear" w:color="auto" w:fill="FFFFFF"/>
        <w:spacing w:after="0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5.методы фил-го назначения мира(диалектика и ее альтернатива)</w:t>
      </w:r>
    </w:p>
    <w:p w:rsidR="0013708F" w:rsidRDefault="0013708F"/>
    <w:sectPr w:rsidR="0013708F" w:rsidSect="0013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25D"/>
    <w:multiLevelType w:val="multilevel"/>
    <w:tmpl w:val="D30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4"/>
    <w:rsid w:val="0013708F"/>
    <w:rsid w:val="0052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28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8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713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918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2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8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964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876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1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39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lenovo_72</dc:creator>
  <cp:keywords/>
  <dc:description/>
  <cp:lastModifiedBy>lenovo_72</cp:lastModifiedBy>
  <cp:revision>3</cp:revision>
  <dcterms:created xsi:type="dcterms:W3CDTF">2017-01-18T13:37:00Z</dcterms:created>
  <dcterms:modified xsi:type="dcterms:W3CDTF">2017-01-18T13:39:00Z</dcterms:modified>
</cp:coreProperties>
</file>